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E82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82FD695" wp14:editId="7A8732F9">
            <wp:simplePos x="0" y="0"/>
            <wp:positionH relativeFrom="column">
              <wp:posOffset>2656840</wp:posOffset>
            </wp:positionH>
            <wp:positionV relativeFrom="paragraph">
              <wp:posOffset>-377825</wp:posOffset>
            </wp:positionV>
            <wp:extent cx="576000" cy="684000"/>
            <wp:effectExtent l="0" t="0" r="0" b="0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73EC74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B430611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54C918B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85365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142411A0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4E8FD" w14:textId="5EB155FB" w:rsidR="00D04F31" w:rsidRDefault="00D34F24" w:rsidP="00A05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3861"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61A2B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14-352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0B7D4CCC" w14:textId="77777777" w:rsidR="00D04F31" w:rsidRDefault="00D04F31" w:rsidP="004C3861">
      <w:pPr>
        <w:spacing w:after="0" w:line="240" w:lineRule="auto"/>
      </w:pPr>
    </w:p>
    <w:p w14:paraId="41159E74" w14:textId="77777777" w:rsidR="00ED3E42" w:rsidRDefault="00E21B2B" w:rsidP="00EF0A45">
      <w:pPr>
        <w:widowControl w:val="0"/>
        <w:tabs>
          <w:tab w:val="left" w:pos="504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О назначении и проведении собрания граждан, </w:t>
      </w:r>
      <w:r w:rsidR="000D6BAD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проживающих на территории </w:t>
      </w:r>
      <w:r w:rsidR="00607AD2">
        <w:rPr>
          <w:rFonts w:ascii="Times New Roman" w:eastAsia="Times New Roman" w:hAnsi="Times New Roman"/>
          <w:sz w:val="28"/>
          <w:szCs w:val="28"/>
          <w:lang w:eastAsia="ru-RU"/>
        </w:rPr>
        <w:t>с.</w:t>
      </w:r>
      <w:r w:rsidR="00ED3E4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07AD2">
        <w:rPr>
          <w:rFonts w:ascii="Times New Roman" w:eastAsia="Times New Roman" w:hAnsi="Times New Roman"/>
          <w:sz w:val="28"/>
          <w:szCs w:val="28"/>
          <w:lang w:eastAsia="ru-RU"/>
        </w:rPr>
        <w:t>Залипье, с.</w:t>
      </w:r>
      <w:r w:rsidR="00ED3E4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07AD2">
        <w:rPr>
          <w:rFonts w:ascii="Times New Roman" w:eastAsia="Times New Roman" w:hAnsi="Times New Roman"/>
          <w:sz w:val="28"/>
          <w:szCs w:val="28"/>
          <w:lang w:eastAsia="ru-RU"/>
        </w:rPr>
        <w:t>Турово, д.</w:t>
      </w:r>
      <w:r w:rsidR="00ED3E4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07AD2">
        <w:rPr>
          <w:rFonts w:ascii="Times New Roman" w:eastAsia="Times New Roman" w:hAnsi="Times New Roman"/>
          <w:sz w:val="28"/>
          <w:szCs w:val="28"/>
          <w:lang w:eastAsia="ru-RU"/>
        </w:rPr>
        <w:t>Пушкино, д.</w:t>
      </w:r>
      <w:r w:rsidR="00ED3E4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07AD2">
        <w:rPr>
          <w:rFonts w:ascii="Times New Roman" w:eastAsia="Times New Roman" w:hAnsi="Times New Roman"/>
          <w:sz w:val="28"/>
          <w:szCs w:val="28"/>
          <w:lang w:eastAsia="ru-RU"/>
        </w:rPr>
        <w:t xml:space="preserve">Сенное </w:t>
      </w:r>
    </w:p>
    <w:p w14:paraId="38F23320" w14:textId="74FA4AD4" w:rsidR="004C3861" w:rsidRDefault="00E21B2B" w:rsidP="00EF0A45">
      <w:pPr>
        <w:widowControl w:val="0"/>
        <w:tabs>
          <w:tab w:val="left" w:pos="5040"/>
        </w:tabs>
        <w:spacing w:after="0" w:line="240" w:lineRule="auto"/>
        <w:ind w:right="-1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Абанского </w:t>
      </w:r>
      <w:r w:rsidR="00BC1223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муниципального округа </w:t>
      </w:r>
    </w:p>
    <w:p w14:paraId="3995AEA9" w14:textId="77777777" w:rsidR="000D6BAD" w:rsidRPr="00EF0A45" w:rsidRDefault="000D6BAD" w:rsidP="00EF0A45">
      <w:pPr>
        <w:widowControl w:val="0"/>
        <w:tabs>
          <w:tab w:val="left" w:pos="5040"/>
        </w:tabs>
        <w:spacing w:after="0" w:line="240" w:lineRule="auto"/>
        <w:ind w:right="-1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</w:p>
    <w:p w14:paraId="0F60592C" w14:textId="4894404C" w:rsidR="004C3861" w:rsidRPr="004C3861" w:rsidRDefault="00F23CDA" w:rsidP="004C38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>В соответстви</w:t>
      </w:r>
      <w:r w:rsidR="00EF0A45">
        <w:rPr>
          <w:rFonts w:ascii="Times New Roman" w:hAnsi="Times New Roman" w:cs="Times New Roman"/>
          <w:sz w:val="28"/>
          <w:szCs w:val="28"/>
        </w:rPr>
        <w:t>и</w:t>
      </w:r>
      <w:r w:rsidRPr="00F23CDA">
        <w:rPr>
          <w:rFonts w:ascii="Times New Roman" w:hAnsi="Times New Roman" w:cs="Times New Roman"/>
          <w:sz w:val="28"/>
          <w:szCs w:val="28"/>
        </w:rPr>
        <w:t xml:space="preserve">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</w:t>
      </w:r>
      <w:r w:rsidR="00A05693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«Об общих принципах организации местного самоуправления в единой системе публичной власти», </w:t>
      </w:r>
      <w:r w:rsidR="006A065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решением Туровского сельского Совета депутатов Абанского района Красноярского края от 29.07.2021 № 12-43Р </w:t>
      </w:r>
      <w:r w:rsidR="00A05693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6A065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«Об утверждении Порядка назначения и проведения собрания граждан в целях рассмотрения и обсуждения вопросов внесения инициативных проектов Туровского сельсовета», </w:t>
      </w:r>
      <w:r w:rsidR="00304F59" w:rsidRPr="006A065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решением Абанского районного Совета депутатов </w:t>
      </w:r>
      <w:r w:rsidR="00EB6660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304F59" w:rsidRPr="006A065C">
        <w:rPr>
          <w:rFonts w:ascii="Times New Roman" w:eastAsia="Calibri" w:hAnsi="Times New Roman" w:cs="Times New Roman"/>
          <w:sz w:val="28"/>
          <w:szCs w:val="28"/>
          <w:lang w:eastAsia="en-US"/>
        </w:rPr>
        <w:t>от 29.10.2025 № 10-120Р «Об исполнении полномочий Туровского сельского Совета депутатов»,</w:t>
      </w:r>
      <w:r w:rsidR="00304F59" w:rsidRPr="00304F59">
        <w:rPr>
          <w:rFonts w:ascii="Aptos" w:eastAsia="Calibri" w:hAnsi="Aptos" w:cs="Times New Roman"/>
          <w:szCs w:val="28"/>
          <w:lang w:eastAsia="en-US"/>
        </w:rPr>
        <w:t xml:space="preserve"> 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статьями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9316FB">
        <w:rPr>
          <w:rFonts w:ascii="Times New Roman" w:hAnsi="Times New Roman" w:cs="Times New Roman"/>
          <w:sz w:val="28"/>
          <w:szCs w:val="28"/>
        </w:rPr>
        <w:t>24, 33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09B6ADB0" w14:textId="56E85BA7" w:rsidR="00E21B2B" w:rsidRPr="00741882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собрание граждан, </w:t>
      </w:r>
      <w:r w:rsidR="000D6B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4F2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A7FE4">
        <w:rPr>
          <w:rFonts w:ascii="Times New Roman" w:eastAsia="Times New Roman" w:hAnsi="Times New Roman"/>
          <w:sz w:val="28"/>
          <w:szCs w:val="28"/>
          <w:lang w:eastAsia="ru-RU"/>
        </w:rPr>
        <w:t>с.</w:t>
      </w:r>
      <w:r w:rsidR="00D34F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A7FE4">
        <w:rPr>
          <w:rFonts w:ascii="Times New Roman" w:eastAsia="Times New Roman" w:hAnsi="Times New Roman"/>
          <w:sz w:val="28"/>
          <w:szCs w:val="28"/>
          <w:lang w:eastAsia="ru-RU"/>
        </w:rPr>
        <w:t>Залипье, с.</w:t>
      </w:r>
      <w:r w:rsidR="00D34F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A7FE4">
        <w:rPr>
          <w:rFonts w:ascii="Times New Roman" w:eastAsia="Times New Roman" w:hAnsi="Times New Roman"/>
          <w:sz w:val="28"/>
          <w:szCs w:val="28"/>
          <w:lang w:eastAsia="ru-RU"/>
        </w:rPr>
        <w:t>Турово, д.</w:t>
      </w:r>
      <w:r w:rsidR="00D34F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A7FE4">
        <w:rPr>
          <w:rFonts w:ascii="Times New Roman" w:eastAsia="Times New Roman" w:hAnsi="Times New Roman"/>
          <w:sz w:val="28"/>
          <w:szCs w:val="28"/>
          <w:lang w:eastAsia="ru-RU"/>
        </w:rPr>
        <w:t>Пушкино, д.</w:t>
      </w:r>
      <w:r w:rsidR="00D34F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A7FE4">
        <w:rPr>
          <w:rFonts w:ascii="Times New Roman" w:eastAsia="Times New Roman" w:hAnsi="Times New Roman"/>
          <w:sz w:val="28"/>
          <w:szCs w:val="28"/>
          <w:lang w:eastAsia="ru-RU"/>
        </w:rPr>
        <w:t xml:space="preserve">Сенное 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031E525" w14:textId="1E9579E4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проведения собрания граждан определить </w:t>
      </w:r>
      <w:r w:rsidR="00EF0A45">
        <w:rPr>
          <w:rFonts w:ascii="Times New Roman" w:eastAsia="Times New Roman" w:hAnsi="Times New Roman" w:cs="Times New Roman"/>
          <w:sz w:val="28"/>
          <w:szCs w:val="28"/>
          <w:lang w:eastAsia="ru-RU"/>
        </w:rPr>
        <w:t>с. Залипье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4E52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3E779EB" w14:textId="6771D9BF" w:rsidR="00A05693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Провести собрание граждан в </w:t>
      </w:r>
      <w:r w:rsidR="000D6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помещении </w:t>
      </w:r>
      <w:r w:rsidR="00EF0A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Залипьевск</w:t>
      </w:r>
      <w:r w:rsidR="000D6BA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0A4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ДК </w:t>
      </w:r>
      <w:r w:rsidR="00A056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D27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23 </w:t>
      </w:r>
      <w:r w:rsidR="00967B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июля</w:t>
      </w:r>
      <w:r w:rsidRPr="00961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2026</w:t>
      </w:r>
      <w:r w:rsidR="00ED27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B4B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года</w:t>
      </w:r>
      <w:r w:rsidRPr="00961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1</w:t>
      </w:r>
      <w:r w:rsidR="00EF0A45" w:rsidRPr="00961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1236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961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</w:t>
      </w:r>
      <w:r w:rsidR="000D6B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61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="001236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44F94EB5" w14:textId="15BB5DE3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1.3. Установить время начала и окончания регистрации участников собрания граждан с 1</w:t>
      </w:r>
      <w:r w:rsidR="00EF0A4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236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F0A4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D6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1236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EF0A45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1236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0D6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1236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E835C72" w14:textId="6AE128C7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607AD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Вынести на обсуждения собрания граждан, следующие вопросы:</w:t>
      </w:r>
    </w:p>
    <w:p w14:paraId="207E5137" w14:textId="4D55FEAC" w:rsidR="00E21B2B" w:rsidRPr="00E21B2B" w:rsidRDefault="00E21B2B" w:rsidP="00BC12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решения по вопросу подачи заявки для участия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конкурсном отборе по реализации инициативного проекта, направленного </w:t>
      </w:r>
      <w:r w:rsidR="001236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развитие объектов общественной инфраструктуры территорий городских </w:t>
      </w:r>
      <w:r w:rsidR="001236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сельских поселений, в рамках программы по поддержке местных инициатив в Красноярском крае (далее – ППМИ);</w:t>
      </w:r>
    </w:p>
    <w:p w14:paraId="28FE6F9E" w14:textId="20719E5F" w:rsidR="00E21B2B" w:rsidRPr="00B645FB" w:rsidRDefault="005E2C79" w:rsidP="00E21B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</w:t>
      </w:r>
      <w:r w:rsidR="00E21B2B"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пределение актуальных вопросов для участия в ППМИ;</w:t>
      </w:r>
    </w:p>
    <w:p w14:paraId="440CC28F" w14:textId="00B460F5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E21B2B"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E21B2B"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формация по инициативному проекту, выбранному гражданами для реализации в рамках конкурсного отбора;</w:t>
      </w:r>
    </w:p>
    <w:p w14:paraId="0149190E" w14:textId="63D9E076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21B2B"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ыбор инициативной группы по реализации инициативного проекта.</w:t>
      </w:r>
    </w:p>
    <w:p w14:paraId="26A33A52" w14:textId="5AE6534D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607AD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Назначить лиц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ответственных за подготовку и проведени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собрания:</w:t>
      </w:r>
    </w:p>
    <w:p w14:paraId="042FC8D6" w14:textId="3D5FDC82" w:rsidR="00EF0A45" w:rsidRPr="00EF0A45" w:rsidRDefault="00EF0A45" w:rsidP="00D84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A45">
        <w:rPr>
          <w:rFonts w:ascii="Times New Roman" w:hAnsi="Times New Roman" w:cs="Times New Roman"/>
          <w:sz w:val="28"/>
          <w:szCs w:val="28"/>
        </w:rPr>
        <w:t>Плескач Мари</w:t>
      </w:r>
      <w:r w:rsidR="00140BB9">
        <w:rPr>
          <w:rFonts w:ascii="Times New Roman" w:hAnsi="Times New Roman" w:cs="Times New Roman"/>
          <w:sz w:val="28"/>
          <w:szCs w:val="28"/>
        </w:rPr>
        <w:t>я</w:t>
      </w:r>
      <w:r w:rsidRPr="00EF0A45">
        <w:rPr>
          <w:rFonts w:ascii="Times New Roman" w:hAnsi="Times New Roman" w:cs="Times New Roman"/>
          <w:sz w:val="28"/>
          <w:szCs w:val="28"/>
        </w:rPr>
        <w:t xml:space="preserve"> Алексеевн</w:t>
      </w:r>
      <w:r w:rsidR="00140BB9">
        <w:rPr>
          <w:rFonts w:ascii="Times New Roman" w:hAnsi="Times New Roman" w:cs="Times New Roman"/>
          <w:sz w:val="28"/>
          <w:szCs w:val="28"/>
        </w:rPr>
        <w:t>а</w:t>
      </w:r>
      <w:r w:rsidR="00D84B50">
        <w:rPr>
          <w:rFonts w:ascii="Times New Roman" w:hAnsi="Times New Roman" w:cs="Times New Roman"/>
          <w:sz w:val="28"/>
          <w:szCs w:val="28"/>
        </w:rPr>
        <w:t xml:space="preserve"> –</w:t>
      </w:r>
      <w:r w:rsidRPr="00EF0A45">
        <w:rPr>
          <w:rFonts w:ascii="Times New Roman" w:hAnsi="Times New Roman" w:cs="Times New Roman"/>
          <w:sz w:val="28"/>
          <w:szCs w:val="28"/>
        </w:rPr>
        <w:t xml:space="preserve"> секретарь инициативной группы;</w:t>
      </w:r>
    </w:p>
    <w:p w14:paraId="38385FBB" w14:textId="154C5508" w:rsidR="00EF0A45" w:rsidRPr="00EF0A45" w:rsidRDefault="00EF0A45" w:rsidP="00D84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A45">
        <w:rPr>
          <w:rFonts w:ascii="Times New Roman" w:hAnsi="Times New Roman" w:cs="Times New Roman"/>
          <w:sz w:val="28"/>
          <w:szCs w:val="28"/>
        </w:rPr>
        <w:lastRenderedPageBreak/>
        <w:t>Валейко Натали</w:t>
      </w:r>
      <w:r w:rsidR="00140BB9">
        <w:rPr>
          <w:rFonts w:ascii="Times New Roman" w:hAnsi="Times New Roman" w:cs="Times New Roman"/>
          <w:sz w:val="28"/>
          <w:szCs w:val="28"/>
        </w:rPr>
        <w:t>я</w:t>
      </w:r>
      <w:r w:rsidRPr="00EF0A45">
        <w:rPr>
          <w:rFonts w:ascii="Times New Roman" w:hAnsi="Times New Roman" w:cs="Times New Roman"/>
          <w:sz w:val="28"/>
          <w:szCs w:val="28"/>
        </w:rPr>
        <w:t xml:space="preserve"> Александровн</w:t>
      </w:r>
      <w:r w:rsidR="00D84B50">
        <w:rPr>
          <w:rFonts w:ascii="Times New Roman" w:hAnsi="Times New Roman" w:cs="Times New Roman"/>
          <w:sz w:val="28"/>
          <w:szCs w:val="28"/>
        </w:rPr>
        <w:t>а</w:t>
      </w:r>
      <w:r w:rsidRPr="00EF0A45">
        <w:rPr>
          <w:rFonts w:ascii="Times New Roman" w:hAnsi="Times New Roman" w:cs="Times New Roman"/>
          <w:sz w:val="28"/>
          <w:szCs w:val="28"/>
        </w:rPr>
        <w:t xml:space="preserve"> </w:t>
      </w:r>
      <w:r w:rsidR="00D84B50">
        <w:rPr>
          <w:rFonts w:ascii="Times New Roman" w:hAnsi="Times New Roman" w:cs="Times New Roman"/>
          <w:sz w:val="28"/>
          <w:szCs w:val="28"/>
        </w:rPr>
        <w:t>–</w:t>
      </w:r>
      <w:r w:rsidRPr="00EF0A45">
        <w:rPr>
          <w:rFonts w:ascii="Times New Roman" w:hAnsi="Times New Roman" w:cs="Times New Roman"/>
          <w:sz w:val="28"/>
          <w:szCs w:val="28"/>
        </w:rPr>
        <w:t xml:space="preserve"> член инициативной группы;</w:t>
      </w:r>
    </w:p>
    <w:p w14:paraId="65BD664B" w14:textId="51C333D8" w:rsidR="00EF0A45" w:rsidRPr="00EF0A45" w:rsidRDefault="00EF0A45" w:rsidP="00D84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A45">
        <w:rPr>
          <w:rFonts w:ascii="Times New Roman" w:hAnsi="Times New Roman" w:cs="Times New Roman"/>
          <w:sz w:val="28"/>
          <w:szCs w:val="28"/>
        </w:rPr>
        <w:t>Евтихову Анну Пятрасовн</w:t>
      </w:r>
      <w:r w:rsidR="00D84B50">
        <w:rPr>
          <w:rFonts w:ascii="Times New Roman" w:hAnsi="Times New Roman" w:cs="Times New Roman"/>
          <w:sz w:val="28"/>
          <w:szCs w:val="28"/>
        </w:rPr>
        <w:t>а –</w:t>
      </w:r>
      <w:r w:rsidRPr="00EF0A45">
        <w:rPr>
          <w:rFonts w:ascii="Times New Roman" w:hAnsi="Times New Roman" w:cs="Times New Roman"/>
          <w:sz w:val="28"/>
          <w:szCs w:val="28"/>
        </w:rPr>
        <w:t xml:space="preserve"> член инициативной группы.</w:t>
      </w:r>
    </w:p>
    <w:p w14:paraId="6A0D8F3E" w14:textId="5EB0803E" w:rsidR="00D84B50" w:rsidRDefault="00EF0A45" w:rsidP="00D84B50">
      <w:pPr>
        <w:pStyle w:val="a6"/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</w:t>
      </w:r>
      <w:r w:rsidRPr="00242A1F">
        <w:rPr>
          <w:sz w:val="28"/>
          <w:szCs w:val="28"/>
        </w:rPr>
        <w:t>.</w:t>
      </w:r>
      <w:r w:rsidR="00D84B50">
        <w:rPr>
          <w:sz w:val="28"/>
          <w:szCs w:val="28"/>
        </w:rPr>
        <w:t xml:space="preserve"> </w:t>
      </w:r>
      <w:r w:rsidRPr="00242A1F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Туровского</w:t>
      </w:r>
      <w:r w:rsidRPr="00242A1F">
        <w:rPr>
          <w:sz w:val="28"/>
          <w:szCs w:val="28"/>
        </w:rPr>
        <w:t xml:space="preserve"> сельсовета Абанского района Красноярского края обеспечить информирование жителей </w:t>
      </w:r>
      <w:r w:rsidR="00607AD2">
        <w:rPr>
          <w:sz w:val="28"/>
          <w:szCs w:val="28"/>
        </w:rPr>
        <w:t>с.</w:t>
      </w:r>
      <w:r w:rsidR="00D84B50">
        <w:rPr>
          <w:sz w:val="28"/>
          <w:szCs w:val="28"/>
        </w:rPr>
        <w:t xml:space="preserve"> </w:t>
      </w:r>
      <w:r w:rsidR="00607AD2">
        <w:rPr>
          <w:sz w:val="28"/>
          <w:szCs w:val="28"/>
        </w:rPr>
        <w:t xml:space="preserve">Залипье, </w:t>
      </w:r>
      <w:r w:rsidR="00D84B50">
        <w:rPr>
          <w:sz w:val="28"/>
          <w:szCs w:val="28"/>
        </w:rPr>
        <w:br/>
      </w:r>
      <w:r w:rsidR="00607AD2">
        <w:rPr>
          <w:sz w:val="28"/>
          <w:szCs w:val="28"/>
        </w:rPr>
        <w:t>с.</w:t>
      </w:r>
      <w:r w:rsidR="00D84B50">
        <w:rPr>
          <w:sz w:val="28"/>
          <w:szCs w:val="28"/>
        </w:rPr>
        <w:t xml:space="preserve"> </w:t>
      </w:r>
      <w:r w:rsidR="00607AD2">
        <w:rPr>
          <w:sz w:val="28"/>
          <w:szCs w:val="28"/>
        </w:rPr>
        <w:t>Турово, д.</w:t>
      </w:r>
      <w:r w:rsidR="00D84B50">
        <w:rPr>
          <w:sz w:val="28"/>
          <w:szCs w:val="28"/>
        </w:rPr>
        <w:t xml:space="preserve"> </w:t>
      </w:r>
      <w:r w:rsidR="00607AD2">
        <w:rPr>
          <w:sz w:val="28"/>
          <w:szCs w:val="28"/>
        </w:rPr>
        <w:t>Пушкино, д.</w:t>
      </w:r>
      <w:r w:rsidR="00D84B50">
        <w:rPr>
          <w:sz w:val="28"/>
          <w:szCs w:val="28"/>
        </w:rPr>
        <w:t xml:space="preserve"> </w:t>
      </w:r>
      <w:r w:rsidR="00607AD2">
        <w:rPr>
          <w:sz w:val="28"/>
          <w:szCs w:val="28"/>
        </w:rPr>
        <w:t xml:space="preserve">Сенное </w:t>
      </w:r>
      <w:r w:rsidRPr="00242A1F">
        <w:rPr>
          <w:sz w:val="28"/>
          <w:szCs w:val="28"/>
        </w:rPr>
        <w:t>о проведении собрания граждан не менее чем за десять дней до его проведения.</w:t>
      </w:r>
    </w:p>
    <w:p w14:paraId="0FF9DE1B" w14:textId="1D8F4DE2" w:rsidR="00EF0A45" w:rsidRPr="000D6BAD" w:rsidRDefault="00D84B50" w:rsidP="00D84B50">
      <w:pPr>
        <w:pStyle w:val="a6"/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273C4" w:rsidRPr="009273C4">
        <w:rPr>
          <w:sz w:val="28"/>
          <w:szCs w:val="28"/>
        </w:rPr>
        <w:t>Решение вступает в силу со дня, следующего за днем его официального опубликования.</w:t>
      </w:r>
    </w:p>
    <w:p w14:paraId="12DC89BA" w14:textId="77777777" w:rsidR="00EF0A45" w:rsidRPr="00EF0A45" w:rsidRDefault="00EF0A45" w:rsidP="00EF0A4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5103FFD" w14:textId="77777777" w:rsidR="00B82238" w:rsidRDefault="00B82238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711"/>
      </w:tblGrid>
      <w:tr w:rsidR="00B82238" w14:paraId="0797F93C" w14:textId="77777777" w:rsidTr="00123632">
        <w:tc>
          <w:tcPr>
            <w:tcW w:w="2482" w:type="pct"/>
          </w:tcPr>
          <w:p w14:paraId="7410D117" w14:textId="77777777" w:rsidR="005E2C79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14:paraId="2B7399A3" w14:textId="5E26B2FF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0CD9DC0F" w14:textId="77777777" w:rsidR="00B82238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586D2A9E" w14:textId="77777777" w:rsidR="00DD2BE6" w:rsidRPr="00A77B52" w:rsidRDefault="00DD2BE6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E377DF" w14:textId="3DC5C2EF" w:rsidR="00B82238" w:rsidRDefault="00B82238" w:rsidP="00DD2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</w:tc>
        <w:tc>
          <w:tcPr>
            <w:tcW w:w="2518" w:type="pct"/>
          </w:tcPr>
          <w:p w14:paraId="4C7EC832" w14:textId="77777777" w:rsidR="00123632" w:rsidRDefault="00B82238" w:rsidP="00123632">
            <w:pPr>
              <w:pStyle w:val="ConsPlusNormal"/>
              <w:ind w:left="493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51D7FC4D" w14:textId="77777777" w:rsidR="00123632" w:rsidRDefault="00B82238" w:rsidP="00123632">
            <w:pPr>
              <w:pStyle w:val="ConsPlusNormal"/>
              <w:ind w:left="493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4E71A3B0" w14:textId="77777777" w:rsidR="00123632" w:rsidRDefault="00123632" w:rsidP="00123632">
            <w:pPr>
              <w:pStyle w:val="ConsPlusNormal"/>
              <w:ind w:left="4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B4CE54" w14:textId="77777777" w:rsidR="00123632" w:rsidRDefault="00123632" w:rsidP="00123632">
            <w:pPr>
              <w:pStyle w:val="ConsPlusNormal"/>
              <w:ind w:left="4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B78C8D" w14:textId="14B2247A" w:rsidR="00B82238" w:rsidRDefault="00B82238" w:rsidP="00123632">
            <w:pPr>
              <w:pStyle w:val="ConsPlusNormal"/>
              <w:ind w:left="4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DB56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</w:tc>
      </w:tr>
    </w:tbl>
    <w:p w14:paraId="29AB692F" w14:textId="77777777" w:rsidR="00EF0A45" w:rsidRDefault="00EF0A45">
      <w:pPr>
        <w:spacing w:after="0" w:line="240" w:lineRule="auto"/>
        <w:jc w:val="right"/>
      </w:pPr>
    </w:p>
    <w:sectPr w:rsidR="00EF0A45" w:rsidSect="00DD2BE6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878F2" w14:textId="77777777" w:rsidR="00FC4687" w:rsidRDefault="00FC4687" w:rsidP="00D34F24">
      <w:pPr>
        <w:spacing w:after="0" w:line="240" w:lineRule="auto"/>
      </w:pPr>
      <w:r>
        <w:separator/>
      </w:r>
    </w:p>
  </w:endnote>
  <w:endnote w:type="continuationSeparator" w:id="0">
    <w:p w14:paraId="44045E8B" w14:textId="77777777" w:rsidR="00FC4687" w:rsidRDefault="00FC4687" w:rsidP="00D34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B0637" w14:textId="77777777" w:rsidR="00FC4687" w:rsidRDefault="00FC4687" w:rsidP="00D34F24">
      <w:pPr>
        <w:spacing w:after="0" w:line="240" w:lineRule="auto"/>
      </w:pPr>
      <w:r>
        <w:separator/>
      </w:r>
    </w:p>
  </w:footnote>
  <w:footnote w:type="continuationSeparator" w:id="0">
    <w:p w14:paraId="088E6667" w14:textId="77777777" w:rsidR="00FC4687" w:rsidRDefault="00FC4687" w:rsidP="00D34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84489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EB38B91" w14:textId="27DD6E01" w:rsidR="00D34F24" w:rsidRPr="00DD2BE6" w:rsidRDefault="00D34F24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D2BE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D2BE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D2BE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D2BE6">
          <w:rPr>
            <w:rFonts w:ascii="Times New Roman" w:hAnsi="Times New Roman" w:cs="Times New Roman"/>
            <w:sz w:val="24"/>
            <w:szCs w:val="24"/>
          </w:rPr>
          <w:t>2</w:t>
        </w:r>
        <w:r w:rsidRPr="00DD2BE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8B45DFF" w14:textId="77777777" w:rsidR="00D34F24" w:rsidRDefault="00D34F2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9A2"/>
    <w:rsid w:val="000D6BAD"/>
    <w:rsid w:val="000F565F"/>
    <w:rsid w:val="00113666"/>
    <w:rsid w:val="001170C0"/>
    <w:rsid w:val="00123632"/>
    <w:rsid w:val="00140BB9"/>
    <w:rsid w:val="00152A6C"/>
    <w:rsid w:val="001547BF"/>
    <w:rsid w:val="00155754"/>
    <w:rsid w:val="001832DD"/>
    <w:rsid w:val="00183D77"/>
    <w:rsid w:val="00187BBA"/>
    <w:rsid w:val="001D59FA"/>
    <w:rsid w:val="00264FEA"/>
    <w:rsid w:val="002723E7"/>
    <w:rsid w:val="00293278"/>
    <w:rsid w:val="002953DE"/>
    <w:rsid w:val="002A4BEA"/>
    <w:rsid w:val="002B7D5D"/>
    <w:rsid w:val="002F617E"/>
    <w:rsid w:val="002F750F"/>
    <w:rsid w:val="00304F59"/>
    <w:rsid w:val="00325232"/>
    <w:rsid w:val="00330E7A"/>
    <w:rsid w:val="00340647"/>
    <w:rsid w:val="00360ADC"/>
    <w:rsid w:val="003B15F3"/>
    <w:rsid w:val="003D34CB"/>
    <w:rsid w:val="003E2B50"/>
    <w:rsid w:val="00401EB4"/>
    <w:rsid w:val="00426C41"/>
    <w:rsid w:val="0047012B"/>
    <w:rsid w:val="004A7FE4"/>
    <w:rsid w:val="004C3861"/>
    <w:rsid w:val="004E52A5"/>
    <w:rsid w:val="004F50DE"/>
    <w:rsid w:val="00507CA3"/>
    <w:rsid w:val="005259A2"/>
    <w:rsid w:val="0058131C"/>
    <w:rsid w:val="00593CBA"/>
    <w:rsid w:val="005A0311"/>
    <w:rsid w:val="005B192D"/>
    <w:rsid w:val="005B4121"/>
    <w:rsid w:val="005B5B43"/>
    <w:rsid w:val="005E2C79"/>
    <w:rsid w:val="005F62F7"/>
    <w:rsid w:val="00607AD2"/>
    <w:rsid w:val="006353C0"/>
    <w:rsid w:val="00650E08"/>
    <w:rsid w:val="00671EC9"/>
    <w:rsid w:val="006A065C"/>
    <w:rsid w:val="006A7E9C"/>
    <w:rsid w:val="006B21DE"/>
    <w:rsid w:val="0072514A"/>
    <w:rsid w:val="00735E1C"/>
    <w:rsid w:val="00741882"/>
    <w:rsid w:val="00783654"/>
    <w:rsid w:val="00795CF7"/>
    <w:rsid w:val="007F7F32"/>
    <w:rsid w:val="00826761"/>
    <w:rsid w:val="008928B8"/>
    <w:rsid w:val="00914D7E"/>
    <w:rsid w:val="0092577F"/>
    <w:rsid w:val="009273C4"/>
    <w:rsid w:val="009316FB"/>
    <w:rsid w:val="00961A2B"/>
    <w:rsid w:val="009653AB"/>
    <w:rsid w:val="00967BB0"/>
    <w:rsid w:val="009C1809"/>
    <w:rsid w:val="009C204D"/>
    <w:rsid w:val="009C4639"/>
    <w:rsid w:val="00A05693"/>
    <w:rsid w:val="00A132B4"/>
    <w:rsid w:val="00A539FC"/>
    <w:rsid w:val="00A54675"/>
    <w:rsid w:val="00A77795"/>
    <w:rsid w:val="00AA1E99"/>
    <w:rsid w:val="00AA762A"/>
    <w:rsid w:val="00AE2153"/>
    <w:rsid w:val="00AF77A6"/>
    <w:rsid w:val="00B03F01"/>
    <w:rsid w:val="00B30961"/>
    <w:rsid w:val="00B645FB"/>
    <w:rsid w:val="00B64F05"/>
    <w:rsid w:val="00B77EF0"/>
    <w:rsid w:val="00B82238"/>
    <w:rsid w:val="00BB5752"/>
    <w:rsid w:val="00BC1223"/>
    <w:rsid w:val="00BD0235"/>
    <w:rsid w:val="00BD0E85"/>
    <w:rsid w:val="00BD40A9"/>
    <w:rsid w:val="00BD5C8A"/>
    <w:rsid w:val="00BF671C"/>
    <w:rsid w:val="00C06F29"/>
    <w:rsid w:val="00C232BC"/>
    <w:rsid w:val="00C81B99"/>
    <w:rsid w:val="00CA4611"/>
    <w:rsid w:val="00CE6917"/>
    <w:rsid w:val="00CF0AEE"/>
    <w:rsid w:val="00D04F31"/>
    <w:rsid w:val="00D15402"/>
    <w:rsid w:val="00D15F06"/>
    <w:rsid w:val="00D34F24"/>
    <w:rsid w:val="00D37E29"/>
    <w:rsid w:val="00D660F7"/>
    <w:rsid w:val="00D84B50"/>
    <w:rsid w:val="00DB4B08"/>
    <w:rsid w:val="00DB56BF"/>
    <w:rsid w:val="00DD2BE6"/>
    <w:rsid w:val="00E072CE"/>
    <w:rsid w:val="00E21B2B"/>
    <w:rsid w:val="00E77497"/>
    <w:rsid w:val="00EB6660"/>
    <w:rsid w:val="00ED2731"/>
    <w:rsid w:val="00ED3E42"/>
    <w:rsid w:val="00EE4F9C"/>
    <w:rsid w:val="00EF0A45"/>
    <w:rsid w:val="00EF34C5"/>
    <w:rsid w:val="00F04F32"/>
    <w:rsid w:val="00F12D4D"/>
    <w:rsid w:val="00F171F9"/>
    <w:rsid w:val="00F23CDA"/>
    <w:rsid w:val="00F77863"/>
    <w:rsid w:val="00FA66AF"/>
    <w:rsid w:val="00FB0EF4"/>
    <w:rsid w:val="00FC4687"/>
    <w:rsid w:val="00FE0013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9E06"/>
  <w15:docId w15:val="{5548D38A-864E-4CD8-83D1-2EE8516E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  <w:style w:type="paragraph" w:styleId="a6">
    <w:name w:val="Normal (Web)"/>
    <w:basedOn w:val="a"/>
    <w:uiPriority w:val="99"/>
    <w:rsid w:val="00EF0A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Revision"/>
    <w:hidden/>
    <w:uiPriority w:val="99"/>
    <w:semiHidden/>
    <w:rsid w:val="00EF34C5"/>
    <w:pPr>
      <w:ind w:firstLine="0"/>
      <w:jc w:val="left"/>
    </w:pPr>
  </w:style>
  <w:style w:type="paragraph" w:styleId="a8">
    <w:name w:val="header"/>
    <w:basedOn w:val="a"/>
    <w:link w:val="a9"/>
    <w:uiPriority w:val="99"/>
    <w:unhideWhenUsed/>
    <w:rsid w:val="00D34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34F24"/>
  </w:style>
  <w:style w:type="paragraph" w:styleId="aa">
    <w:name w:val="footer"/>
    <w:basedOn w:val="a"/>
    <w:link w:val="ab"/>
    <w:uiPriority w:val="99"/>
    <w:unhideWhenUsed/>
    <w:rsid w:val="00D34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34F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89D28-D3FF-40EB-BB95-0D4571E8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2026-07-03T07:03:00Z</cp:lastPrinted>
  <dcterms:created xsi:type="dcterms:W3CDTF">2026-07-02T08:38:00Z</dcterms:created>
  <dcterms:modified xsi:type="dcterms:W3CDTF">2026-07-03T07:03:00Z</dcterms:modified>
</cp:coreProperties>
</file>